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5857" w:rsidR="0078256C" w:rsidP="00F05857" w:rsidRDefault="001B129E" w14:paraId="4FEB6AEB" w14:textId="33935BC7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KEVÄÄN 2024</w:t>
      </w:r>
      <w:r w:rsidRPr="00F05857" w:rsidR="00F05857">
        <w:rPr>
          <w:rFonts w:ascii="Arial Narrow" w:hAnsi="Arial Narrow" w:cs="Arial"/>
          <w:b/>
          <w:sz w:val="28"/>
          <w:szCs w:val="28"/>
        </w:rPr>
        <w:t xml:space="preserve"> YLIOPPILASKIRJOITUKSIIN</w:t>
      </w:r>
      <w:r w:rsidR="0082221E">
        <w:rPr>
          <w:rFonts w:ascii="Arial Narrow" w:hAnsi="Arial Narrow" w:cs="Arial"/>
          <w:b/>
          <w:sz w:val="28"/>
          <w:szCs w:val="28"/>
        </w:rPr>
        <w:t xml:space="preserve"> SITOVA</w:t>
      </w:r>
      <w:r w:rsidRPr="00F05857" w:rsidR="00F05857">
        <w:rPr>
          <w:rFonts w:ascii="Arial Narrow" w:hAnsi="Arial Narrow" w:cs="Arial"/>
          <w:b/>
          <w:sz w:val="28"/>
          <w:szCs w:val="28"/>
        </w:rPr>
        <w:t xml:space="preserve"> ILMOITTAUTUMINEN</w:t>
      </w:r>
    </w:p>
    <w:p w:rsidR="00F05857" w:rsidP="00F05857" w:rsidRDefault="00F05857" w14:paraId="1571AA5E" w14:textId="7777777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(korottajat, täydentäjät ja uusijat)</w:t>
      </w:r>
    </w:p>
    <w:p w:rsidR="00F05857" w:rsidP="00F05857" w:rsidRDefault="00F05857" w14:paraId="44A18854" w14:textId="77777777">
      <w:pPr>
        <w:spacing w:after="0"/>
        <w:rPr>
          <w:rFonts w:ascii="Arial Narrow" w:hAnsi="Arial Narrow" w:cs="Arial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76"/>
        <w:gridCol w:w="5245"/>
      </w:tblGrid>
      <w:tr w:rsidR="00F05857" w:rsidTr="00F05857" w14:paraId="662C2CCD" w14:textId="77777777">
        <w:tc>
          <w:tcPr>
            <w:tcW w:w="1696" w:type="dxa"/>
          </w:tcPr>
          <w:p w:rsidR="00F05857" w:rsidP="00F05857" w:rsidRDefault="00F05857" w14:paraId="03F7D07E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Sukunimi</w:t>
            </w:r>
          </w:p>
        </w:tc>
        <w:tc>
          <w:tcPr>
            <w:tcW w:w="5245" w:type="dxa"/>
          </w:tcPr>
          <w:p w:rsidR="00F05857" w:rsidP="00F05857" w:rsidRDefault="00F05857" w14:paraId="55061A4F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:rsidTr="00F05857" w14:paraId="039AA414" w14:textId="77777777">
        <w:tc>
          <w:tcPr>
            <w:tcW w:w="1696" w:type="dxa"/>
          </w:tcPr>
          <w:p w:rsidR="00F05857" w:rsidP="00F05857" w:rsidRDefault="00F05857" w14:paraId="47BFA816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Etunimet</w:t>
            </w:r>
          </w:p>
        </w:tc>
        <w:tc>
          <w:tcPr>
            <w:tcW w:w="5245" w:type="dxa"/>
          </w:tcPr>
          <w:p w:rsidR="00F05857" w:rsidP="00F05857" w:rsidRDefault="00F05857" w14:paraId="1EA03840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:rsidTr="00F05857" w14:paraId="49FF5CE2" w14:textId="77777777">
        <w:tc>
          <w:tcPr>
            <w:tcW w:w="1696" w:type="dxa"/>
          </w:tcPr>
          <w:p w:rsidR="00F05857" w:rsidP="00F05857" w:rsidRDefault="00F05857" w14:paraId="5E9548EA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Henkilötunnus</w:t>
            </w:r>
          </w:p>
        </w:tc>
        <w:tc>
          <w:tcPr>
            <w:tcW w:w="5245" w:type="dxa"/>
          </w:tcPr>
          <w:p w:rsidR="00F05857" w:rsidP="00F05857" w:rsidRDefault="00F05857" w14:paraId="201B14F2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:rsidTr="00F05857" w14:paraId="143B8F31" w14:textId="77777777">
        <w:tc>
          <w:tcPr>
            <w:tcW w:w="1696" w:type="dxa"/>
          </w:tcPr>
          <w:p w:rsidR="00F05857" w:rsidP="00F05857" w:rsidRDefault="00F05857" w14:paraId="649B2330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Puhelinnumero</w:t>
            </w:r>
          </w:p>
        </w:tc>
        <w:tc>
          <w:tcPr>
            <w:tcW w:w="5245" w:type="dxa"/>
          </w:tcPr>
          <w:p w:rsidR="00F05857" w:rsidP="00F05857" w:rsidRDefault="00F05857" w14:paraId="2EA1E784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:rsidTr="00F05857" w14:paraId="3A309A0E" w14:textId="77777777">
        <w:tc>
          <w:tcPr>
            <w:tcW w:w="1696" w:type="dxa"/>
          </w:tcPr>
          <w:p w:rsidR="00F05857" w:rsidP="00F05857" w:rsidRDefault="00F05857" w14:paraId="4BF11547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Sähköposti</w:t>
            </w:r>
          </w:p>
        </w:tc>
        <w:tc>
          <w:tcPr>
            <w:tcW w:w="5245" w:type="dxa"/>
          </w:tcPr>
          <w:p w:rsidR="00F05857" w:rsidP="00F05857" w:rsidRDefault="00F05857" w14:paraId="7ACA33C2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:rsidTr="00F05857" w14:paraId="5417BD29" w14:textId="77777777">
        <w:tc>
          <w:tcPr>
            <w:tcW w:w="1696" w:type="dxa"/>
          </w:tcPr>
          <w:p w:rsidR="00F05857" w:rsidP="00F05857" w:rsidRDefault="00F05857" w14:paraId="7592D93C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Lähiosoite</w:t>
            </w:r>
          </w:p>
        </w:tc>
        <w:tc>
          <w:tcPr>
            <w:tcW w:w="5245" w:type="dxa"/>
          </w:tcPr>
          <w:p w:rsidR="00F05857" w:rsidP="00F05857" w:rsidRDefault="00F05857" w14:paraId="1DA4BDF2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:rsidTr="00F05857" w14:paraId="44D5CB6A" w14:textId="77777777">
        <w:tc>
          <w:tcPr>
            <w:tcW w:w="1696" w:type="dxa"/>
          </w:tcPr>
          <w:p w:rsidR="00F05857" w:rsidP="00F05857" w:rsidRDefault="00F05857" w14:paraId="2DC0BC57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Postinumero</w:t>
            </w:r>
          </w:p>
        </w:tc>
        <w:tc>
          <w:tcPr>
            <w:tcW w:w="5245" w:type="dxa"/>
          </w:tcPr>
          <w:p w:rsidR="00F05857" w:rsidP="00F05857" w:rsidRDefault="00F05857" w14:paraId="56062567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:rsidTr="00F05857" w14:paraId="37872D53" w14:textId="77777777">
        <w:tc>
          <w:tcPr>
            <w:tcW w:w="1696" w:type="dxa"/>
          </w:tcPr>
          <w:p w:rsidR="00F05857" w:rsidP="00F05857" w:rsidRDefault="00F05857" w14:paraId="58E98A08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Postitoimipaikka</w:t>
            </w:r>
          </w:p>
        </w:tc>
        <w:tc>
          <w:tcPr>
            <w:tcW w:w="5245" w:type="dxa"/>
          </w:tcPr>
          <w:p w:rsidR="00F05857" w:rsidP="00F05857" w:rsidRDefault="00F05857" w14:paraId="12613DA9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F05857" w:rsidP="00F05857" w:rsidRDefault="00F05857" w14:paraId="57E29414" w14:textId="77777777">
      <w:pPr>
        <w:spacing w:after="0"/>
        <w:rPr>
          <w:rFonts w:ascii="Arial Narrow" w:hAnsi="Arial Narrow" w:cs="Arial"/>
          <w:sz w:val="28"/>
          <w:szCs w:val="28"/>
        </w:rPr>
      </w:pPr>
    </w:p>
    <w:p w:rsidR="00B32008" w:rsidP="00F05857" w:rsidRDefault="00B32008" w14:paraId="2A57B5AF" w14:textId="5A0D4E97">
      <w:pPr>
        <w:spacing w:after="0"/>
        <w:rPr>
          <w:rFonts w:ascii="Arial Narrow" w:hAnsi="Arial Narrow" w:cs="Arial"/>
          <w:sz w:val="28"/>
          <w:szCs w:val="28"/>
        </w:rPr>
      </w:pPr>
      <w:r w:rsidRPr="4360F99F" w:rsidR="00B32008">
        <w:rPr>
          <w:rFonts w:ascii="Arial Narrow" w:hAnsi="Arial Narrow" w:cs="Arial"/>
          <w:sz w:val="28"/>
          <w:szCs w:val="28"/>
        </w:rPr>
        <w:t>Kokelaslajit:</w:t>
      </w:r>
      <w:r>
        <w:tab/>
      </w:r>
      <w:r>
        <w:tab/>
      </w:r>
      <w:r w:rsidRPr="4360F99F" w:rsidR="00B32008">
        <w:rPr>
          <w:rFonts w:ascii="Arial Narrow" w:hAnsi="Arial Narrow" w:cs="Arial"/>
          <w:sz w:val="28"/>
          <w:szCs w:val="28"/>
        </w:rPr>
        <w:t>04 hylätyn pakollisen kokeen uusija</w:t>
      </w:r>
    </w:p>
    <w:p w:rsidR="00B32008" w:rsidP="00F05857" w:rsidRDefault="00B32008" w14:paraId="01E1BC11" w14:textId="7777777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(merkitse kokelaslaji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05 hyväksytyn kokeen uusija</w:t>
      </w:r>
    </w:p>
    <w:p w:rsidR="00B32008" w:rsidP="00F05857" w:rsidRDefault="00B32008" w14:paraId="4BF88236" w14:textId="2966D10F">
      <w:pPr>
        <w:spacing w:after="0"/>
        <w:rPr>
          <w:rFonts w:ascii="Arial Narrow" w:hAnsi="Arial Narrow" w:cs="Arial"/>
          <w:sz w:val="28"/>
          <w:szCs w:val="28"/>
        </w:rPr>
      </w:pPr>
      <w:r w:rsidRPr="4360F99F" w:rsidR="00B32008">
        <w:rPr>
          <w:rFonts w:ascii="Arial Narrow" w:hAnsi="Arial Narrow" w:cs="Arial"/>
          <w:sz w:val="28"/>
          <w:szCs w:val="28"/>
        </w:rPr>
        <w:t>alla olevaan taulukkoon</w:t>
      </w:r>
      <w:r w:rsidRPr="4360F99F" w:rsidR="530BD5F1">
        <w:rPr>
          <w:rFonts w:ascii="Arial Narrow" w:hAnsi="Arial Narrow" w:cs="Arial"/>
          <w:sz w:val="28"/>
          <w:szCs w:val="28"/>
        </w:rPr>
        <w:t>)</w:t>
      </w:r>
      <w:r>
        <w:tab/>
      </w:r>
      <w:r w:rsidRPr="4360F99F" w:rsidR="00B32008">
        <w:rPr>
          <w:rFonts w:ascii="Arial Narrow" w:hAnsi="Arial Narrow" w:cs="Arial"/>
          <w:sz w:val="28"/>
          <w:szCs w:val="28"/>
        </w:rPr>
        <w:t>06 tutkinnon täydentäjä</w:t>
      </w:r>
      <w:r>
        <w:tab/>
      </w:r>
    </w:p>
    <w:p w:rsidR="00B32008" w:rsidP="00F05857" w:rsidRDefault="00B32008" w14:paraId="17A827A4" w14:textId="7777777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07 kompensoidun pakollisen kokeen uusija</w:t>
      </w:r>
    </w:p>
    <w:p w:rsidR="00B32008" w:rsidP="00F05857" w:rsidRDefault="00B32008" w14:paraId="290576C7" w14:textId="7777777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08 hylätyn ylimääräisen kokeen uusija</w:t>
      </w:r>
    </w:p>
    <w:p w:rsidR="00B32008" w:rsidP="00F05857" w:rsidRDefault="00B32008" w14:paraId="51AA6C9C" w14:textId="77777777">
      <w:pPr>
        <w:spacing w:after="0"/>
        <w:rPr>
          <w:rFonts w:ascii="Arial Narrow" w:hAnsi="Arial Narrow" w:cs="Arial"/>
          <w:sz w:val="28"/>
          <w:szCs w:val="28"/>
        </w:rPr>
      </w:pPr>
    </w:p>
    <w:tbl>
      <w:tblPr>
        <w:tblStyle w:val="TaulukkoRuudukko"/>
        <w:tblW w:w="8642" w:type="dxa"/>
        <w:tblLook w:val="04A0" w:firstRow="1" w:lastRow="0" w:firstColumn="1" w:lastColumn="0" w:noHBand="0" w:noVBand="1"/>
      </w:tblPr>
      <w:tblGrid>
        <w:gridCol w:w="1230"/>
        <w:gridCol w:w="1346"/>
        <w:gridCol w:w="6066"/>
      </w:tblGrid>
      <w:tr w:rsidR="00C93D70" w:rsidTr="4360F99F" w14:paraId="3BD74B12" w14:textId="77777777">
        <w:tc>
          <w:tcPr>
            <w:tcW w:w="1230" w:type="dxa"/>
            <w:tcMar/>
          </w:tcPr>
          <w:p w:rsidR="00C93D70" w:rsidP="00F05857" w:rsidRDefault="00C93D70" w14:paraId="12157EFB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koepäivä</w:t>
            </w:r>
          </w:p>
        </w:tc>
        <w:tc>
          <w:tcPr>
            <w:tcW w:w="1346" w:type="dxa"/>
            <w:tcMar/>
          </w:tcPr>
          <w:p w:rsidR="00C93D70" w:rsidP="00F05857" w:rsidRDefault="00C93D70" w14:paraId="5DB522A5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kokelaslaji</w:t>
            </w:r>
          </w:p>
        </w:tc>
        <w:tc>
          <w:tcPr>
            <w:tcW w:w="6066" w:type="dxa"/>
            <w:tcMar/>
          </w:tcPr>
          <w:p w:rsidR="00C93D70" w:rsidP="00F05857" w:rsidRDefault="00C93D70" w14:paraId="08FF0E61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(ympyröi kirjoitettavat aineet)</w:t>
            </w:r>
          </w:p>
        </w:tc>
      </w:tr>
      <w:tr w:rsidR="00C93D70" w:rsidTr="4360F99F" w14:paraId="53B0A776" w14:textId="77777777">
        <w:tc>
          <w:tcPr>
            <w:tcW w:w="1230" w:type="dxa"/>
            <w:tcMar/>
          </w:tcPr>
          <w:p w:rsidR="00C93D70" w:rsidP="00F05857" w:rsidRDefault="001B129E" w14:paraId="4D67D558" w14:textId="52D26AFE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ti 12.3</w:t>
            </w:r>
            <w:r w:rsidR="00D61FBA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  <w:tc>
          <w:tcPr>
            <w:tcW w:w="1346" w:type="dxa"/>
            <w:tcMar/>
          </w:tcPr>
          <w:p w:rsidR="00C93D70" w:rsidP="00F05857" w:rsidRDefault="00C93D70" w14:paraId="237068B6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66" w:type="dxa"/>
            <w:tcMar/>
          </w:tcPr>
          <w:p w:rsidR="00C93D70" w:rsidP="00F05857" w:rsidRDefault="00C93D70" w14:paraId="2A6DDC7E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Äidinkieli ja kirjallisuus, lukutaito </w:t>
            </w:r>
            <w:r w:rsidRPr="00C93D70">
              <w:rPr>
                <w:rFonts w:ascii="Arial Narrow" w:hAnsi="Arial Narrow" w:cs="Arial"/>
                <w:b/>
                <w:sz w:val="28"/>
                <w:szCs w:val="28"/>
              </w:rPr>
              <w:t>AI</w:t>
            </w:r>
          </w:p>
        </w:tc>
      </w:tr>
      <w:tr w:rsidR="001B129E" w:rsidTr="4360F99F" w14:paraId="20B9D42F" w14:textId="77777777">
        <w:tc>
          <w:tcPr>
            <w:tcW w:w="1230" w:type="dxa"/>
            <w:tcMar/>
          </w:tcPr>
          <w:p w:rsidR="001B129E" w:rsidP="000F768B" w:rsidRDefault="001B129E" w14:paraId="777003C3" w14:textId="300DCD6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ti 12.3.</w:t>
            </w:r>
          </w:p>
        </w:tc>
        <w:tc>
          <w:tcPr>
            <w:tcW w:w="1346" w:type="dxa"/>
            <w:tcMar/>
          </w:tcPr>
          <w:p w:rsidR="001B129E" w:rsidP="000F768B" w:rsidRDefault="001B129E" w14:paraId="1F4D34C5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66" w:type="dxa"/>
            <w:tcMar/>
          </w:tcPr>
          <w:p w:rsidR="001B129E" w:rsidP="000F768B" w:rsidRDefault="001B129E" w14:paraId="6FEE36D1" w14:textId="5D8A920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Suomi toisena kielenä ja kirjallisuus </w:t>
            </w:r>
            <w:r w:rsidRPr="00C93D70">
              <w:rPr>
                <w:rFonts w:ascii="Arial Narrow" w:hAnsi="Arial Narrow" w:cs="Arial"/>
                <w:b/>
                <w:sz w:val="28"/>
                <w:szCs w:val="28"/>
              </w:rPr>
              <w:t>A5</w:t>
            </w:r>
          </w:p>
        </w:tc>
      </w:tr>
      <w:tr w:rsidR="001B129E" w:rsidTr="4360F99F" w14:paraId="5A99FE95" w14:textId="77777777">
        <w:tc>
          <w:tcPr>
            <w:tcW w:w="1230" w:type="dxa"/>
            <w:tcMar/>
          </w:tcPr>
          <w:p w:rsidR="001B129E" w:rsidP="001B129E" w:rsidRDefault="001B129E" w14:paraId="71881FF9" w14:textId="3A3CA69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to 14.3.</w:t>
            </w:r>
          </w:p>
        </w:tc>
        <w:tc>
          <w:tcPr>
            <w:tcW w:w="1346" w:type="dxa"/>
            <w:tcMar/>
          </w:tcPr>
          <w:p w:rsidR="001B129E" w:rsidP="001B129E" w:rsidRDefault="001B129E" w14:paraId="0E3F826E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66" w:type="dxa"/>
            <w:tcMar/>
          </w:tcPr>
          <w:p w:rsidR="001B129E" w:rsidP="001B129E" w:rsidRDefault="001B129E" w14:paraId="357B69E3" w14:textId="7C73F61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Vieras kieli, lyhyt </w:t>
            </w:r>
            <w:r w:rsidRPr="00B206E7">
              <w:rPr>
                <w:rFonts w:ascii="Arial Narrow" w:hAnsi="Arial Narrow" w:cs="Arial"/>
                <w:b/>
                <w:sz w:val="28"/>
                <w:szCs w:val="28"/>
              </w:rPr>
              <w:t>EC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FC </w:t>
            </w:r>
            <w:r w:rsidRPr="00B206E7">
              <w:rPr>
                <w:rFonts w:ascii="Arial Narrow" w:hAnsi="Arial Narrow" w:cs="Arial"/>
                <w:b/>
                <w:sz w:val="28"/>
                <w:szCs w:val="28"/>
              </w:rPr>
              <w:t>PC SC VC</w:t>
            </w:r>
          </w:p>
        </w:tc>
      </w:tr>
      <w:tr w:rsidR="001B129E" w:rsidTr="4360F99F" w14:paraId="028A7965" w14:textId="77777777">
        <w:tc>
          <w:tcPr>
            <w:tcW w:w="1230" w:type="dxa"/>
            <w:tcMar/>
          </w:tcPr>
          <w:p w:rsidR="001B129E" w:rsidP="001B129E" w:rsidRDefault="001B129E" w14:paraId="0739869B" w14:textId="0256664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pe 15.3.</w:t>
            </w:r>
          </w:p>
        </w:tc>
        <w:tc>
          <w:tcPr>
            <w:tcW w:w="1346" w:type="dxa"/>
            <w:tcMar/>
          </w:tcPr>
          <w:p w:rsidR="001B129E" w:rsidP="001B129E" w:rsidRDefault="001B129E" w14:paraId="44ED9890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66" w:type="dxa"/>
            <w:tcMar/>
          </w:tcPr>
          <w:p w:rsidR="001B129E" w:rsidP="001B129E" w:rsidRDefault="001B129E" w14:paraId="6A02A540" w14:textId="343536E8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Äidinkieli ja kirjallisuus, kirjoitustaito </w:t>
            </w:r>
            <w:r w:rsidRPr="002D3221">
              <w:rPr>
                <w:rFonts w:ascii="Arial Narrow" w:hAnsi="Arial Narrow" w:cs="Arial"/>
                <w:b/>
                <w:sz w:val="28"/>
                <w:szCs w:val="28"/>
              </w:rPr>
              <w:t>AI</w:t>
            </w:r>
          </w:p>
        </w:tc>
      </w:tr>
      <w:tr w:rsidR="001B129E" w:rsidTr="4360F99F" w14:paraId="2BE0394C" w14:textId="77777777">
        <w:tc>
          <w:tcPr>
            <w:tcW w:w="1230" w:type="dxa"/>
            <w:tcMar/>
          </w:tcPr>
          <w:p w:rsidR="001B129E" w:rsidP="001B129E" w:rsidRDefault="009619F9" w14:paraId="13A11F3A" w14:textId="562365BD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 18.3.</w:t>
            </w:r>
          </w:p>
        </w:tc>
        <w:tc>
          <w:tcPr>
            <w:tcW w:w="1346" w:type="dxa"/>
            <w:tcMar/>
          </w:tcPr>
          <w:p w:rsidR="001B129E" w:rsidP="001B129E" w:rsidRDefault="001B129E" w14:paraId="2737A526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66" w:type="dxa"/>
            <w:tcMar/>
          </w:tcPr>
          <w:p w:rsidR="001B129E" w:rsidP="001B129E" w:rsidRDefault="009619F9" w14:paraId="1CC77BAC" w14:textId="0DBB19A1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Vieras kieli, </w:t>
            </w: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pitkä  </w:t>
            </w:r>
            <w:r w:rsidRPr="009E53FE">
              <w:rPr>
                <w:rFonts w:ascii="Arial Narrow" w:hAnsi="Arial Narrow" w:cs="Arial"/>
                <w:b/>
                <w:sz w:val="28"/>
                <w:szCs w:val="28"/>
              </w:rPr>
              <w:t>EA</w:t>
            </w:r>
            <w:proofErr w:type="gramEnd"/>
            <w:r w:rsidRPr="009E53FE">
              <w:rPr>
                <w:rFonts w:ascii="Arial Narrow" w:hAnsi="Arial Narrow" w:cs="Arial"/>
                <w:b/>
                <w:sz w:val="28"/>
                <w:szCs w:val="28"/>
              </w:rPr>
              <w:t xml:space="preserve">  SA  VA</w:t>
            </w:r>
          </w:p>
        </w:tc>
      </w:tr>
      <w:tr w:rsidR="001B129E" w:rsidTr="4360F99F" w14:paraId="4E8F12B7" w14:textId="77777777">
        <w:tc>
          <w:tcPr>
            <w:tcW w:w="1230" w:type="dxa"/>
            <w:tcMar/>
          </w:tcPr>
          <w:p w:rsidR="001B129E" w:rsidP="001B129E" w:rsidRDefault="009619F9" w14:paraId="499B37BD" w14:textId="489A6021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ke 20.3.</w:t>
            </w:r>
          </w:p>
        </w:tc>
        <w:tc>
          <w:tcPr>
            <w:tcW w:w="1346" w:type="dxa"/>
            <w:tcMar/>
          </w:tcPr>
          <w:p w:rsidR="001B129E" w:rsidP="001B129E" w:rsidRDefault="001B129E" w14:paraId="62B62327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66" w:type="dxa"/>
            <w:tcMar/>
          </w:tcPr>
          <w:p w:rsidR="001B129E" w:rsidP="001B129E" w:rsidRDefault="009619F9" w14:paraId="006F72AD" w14:textId="5A8A2346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Matematiikka   </w:t>
            </w:r>
            <w:r w:rsidRPr="00854F11">
              <w:rPr>
                <w:rFonts w:ascii="Arial Narrow" w:hAnsi="Arial Narrow" w:cs="Arial"/>
                <w:b/>
                <w:sz w:val="28"/>
                <w:szCs w:val="28"/>
              </w:rPr>
              <w:t>M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(</w:t>
            </w: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pitkä)   </w:t>
            </w:r>
            <w:proofErr w:type="gramEnd"/>
            <w:r w:rsidRPr="00854F11">
              <w:rPr>
                <w:rFonts w:ascii="Arial Narrow" w:hAnsi="Arial Narrow" w:cs="Arial"/>
                <w:b/>
                <w:sz w:val="28"/>
                <w:szCs w:val="28"/>
              </w:rPr>
              <w:t>N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(lyhyt)</w:t>
            </w:r>
          </w:p>
        </w:tc>
      </w:tr>
      <w:tr w:rsidR="001B129E" w:rsidTr="4360F99F" w14:paraId="26FE94AA" w14:textId="77777777">
        <w:tc>
          <w:tcPr>
            <w:tcW w:w="1230" w:type="dxa"/>
            <w:tcMar/>
          </w:tcPr>
          <w:p w:rsidR="001B129E" w:rsidP="001B129E" w:rsidRDefault="009619F9" w14:paraId="4BE7E79D" w14:textId="75C7309D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pe 22.3</w:t>
            </w:r>
            <w:r w:rsidR="001B129E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  <w:tc>
          <w:tcPr>
            <w:tcW w:w="1346" w:type="dxa"/>
            <w:tcMar/>
          </w:tcPr>
          <w:p w:rsidR="001B129E" w:rsidP="001B129E" w:rsidRDefault="001B129E" w14:paraId="1AAD5638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66" w:type="dxa"/>
            <w:tcMar/>
          </w:tcPr>
          <w:p w:rsidR="001B129E" w:rsidP="001B129E" w:rsidRDefault="009619F9" w14:paraId="06D15034" w14:textId="6BF08183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>Reaali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r w:rsidRPr="003E711B">
              <w:rPr>
                <w:rFonts w:ascii="Arial Narrow" w:hAnsi="Arial Narrow" w:cs="Arial"/>
                <w:b/>
                <w:sz w:val="28"/>
                <w:szCs w:val="28"/>
              </w:rPr>
              <w:t>UE</w:t>
            </w:r>
            <w:proofErr w:type="gramEnd"/>
            <w:r w:rsidRPr="003E711B">
              <w:rPr>
                <w:rFonts w:ascii="Arial Narrow" w:hAnsi="Arial Narrow" w:cs="Arial"/>
                <w:b/>
                <w:sz w:val="28"/>
                <w:szCs w:val="28"/>
              </w:rPr>
              <w:t xml:space="preserve">  ET  YH  KE  GE  TE</w:t>
            </w:r>
          </w:p>
        </w:tc>
      </w:tr>
      <w:tr w:rsidR="001B129E" w:rsidTr="4360F99F" w14:paraId="58F5066F" w14:textId="77777777">
        <w:tc>
          <w:tcPr>
            <w:tcW w:w="1230" w:type="dxa"/>
            <w:tcMar/>
          </w:tcPr>
          <w:p w:rsidR="001B129E" w:rsidP="001B129E" w:rsidRDefault="009619F9" w14:paraId="0F99F2F6" w14:textId="58FF6AF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 25.3.</w:t>
            </w:r>
          </w:p>
        </w:tc>
        <w:tc>
          <w:tcPr>
            <w:tcW w:w="1346" w:type="dxa"/>
            <w:tcMar/>
          </w:tcPr>
          <w:p w:rsidR="001B129E" w:rsidP="001B129E" w:rsidRDefault="001B129E" w14:paraId="200A797F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66" w:type="dxa"/>
            <w:tcMar/>
          </w:tcPr>
          <w:p w:rsidR="001B129E" w:rsidP="001B129E" w:rsidRDefault="009619F9" w14:paraId="4CE3C478" w14:textId="6B64E5B1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Toinen kotimainen </w:t>
            </w: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kieli  </w:t>
            </w:r>
            <w:r w:rsidRPr="00893E4A">
              <w:rPr>
                <w:rFonts w:ascii="Arial Narrow" w:hAnsi="Arial Narrow" w:cs="Arial"/>
                <w:b/>
                <w:sz w:val="28"/>
                <w:szCs w:val="28"/>
              </w:rPr>
              <w:t>BB</w:t>
            </w:r>
            <w:proofErr w:type="gramEnd"/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(keskipitkä)  </w:t>
            </w:r>
            <w:r w:rsidRPr="00893E4A">
              <w:rPr>
                <w:rFonts w:ascii="Arial Narrow" w:hAnsi="Arial Narrow" w:cs="Arial"/>
                <w:b/>
                <w:sz w:val="28"/>
                <w:szCs w:val="28"/>
              </w:rPr>
              <w:t>BA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(pitkä)</w:t>
            </w:r>
          </w:p>
        </w:tc>
      </w:tr>
      <w:tr w:rsidR="001B129E" w:rsidTr="4360F99F" w14:paraId="1B6B0490" w14:textId="77777777">
        <w:tc>
          <w:tcPr>
            <w:tcW w:w="1230" w:type="dxa"/>
            <w:tcMar/>
          </w:tcPr>
          <w:p w:rsidR="001B129E" w:rsidP="001B129E" w:rsidRDefault="009619F9" w14:paraId="4B04BE2B" w14:textId="1A8E5D3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ke 27.3.</w:t>
            </w:r>
          </w:p>
        </w:tc>
        <w:tc>
          <w:tcPr>
            <w:tcW w:w="1346" w:type="dxa"/>
            <w:tcMar/>
          </w:tcPr>
          <w:p w:rsidR="001B129E" w:rsidP="001B129E" w:rsidRDefault="001B129E" w14:paraId="10005C67" w14:textId="7777777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66" w:type="dxa"/>
            <w:tcMar/>
          </w:tcPr>
          <w:p w:rsidR="001B129E" w:rsidP="001B129E" w:rsidRDefault="009619F9" w14:paraId="78E59AA8" w14:textId="16ECC28B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>Reaali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r w:rsidRPr="00264E0D">
              <w:rPr>
                <w:rFonts w:ascii="Arial Narrow" w:hAnsi="Arial Narrow" w:cs="Arial"/>
                <w:b/>
                <w:sz w:val="28"/>
                <w:szCs w:val="28"/>
              </w:rPr>
              <w:t>PS</w:t>
            </w:r>
            <w:proofErr w:type="gramEnd"/>
            <w:r w:rsidRPr="00264E0D">
              <w:rPr>
                <w:rFonts w:ascii="Arial Narrow" w:hAnsi="Arial Narrow" w:cs="Arial"/>
                <w:b/>
                <w:sz w:val="28"/>
                <w:szCs w:val="28"/>
              </w:rPr>
              <w:t xml:space="preserve">  FF  HI  FY  BI</w:t>
            </w:r>
          </w:p>
        </w:tc>
      </w:tr>
    </w:tbl>
    <w:p w:rsidR="00B32008" w:rsidP="00F05857" w:rsidRDefault="00B32008" w14:paraId="3F492F0E" w14:textId="77777777">
      <w:pPr>
        <w:spacing w:after="0"/>
        <w:rPr>
          <w:rFonts w:ascii="Arial Narrow" w:hAnsi="Arial Narrow" w:cs="Arial"/>
          <w:sz w:val="28"/>
          <w:szCs w:val="28"/>
        </w:rPr>
      </w:pPr>
    </w:p>
    <w:p w:rsidR="001E1F7A" w:rsidP="00F05857" w:rsidRDefault="001E1F7A" w14:paraId="6E7CE03F" w14:textId="6BBCDC62">
      <w:pPr>
        <w:spacing w:after="0"/>
        <w:rPr>
          <w:rFonts w:ascii="Arial Narrow" w:hAnsi="Arial Narrow" w:cs="Arial"/>
          <w:sz w:val="28"/>
          <w:szCs w:val="28"/>
        </w:rPr>
      </w:pPr>
      <w:r w:rsidRPr="4360F99F" w:rsidR="001E1F7A">
        <w:rPr>
          <w:rFonts w:ascii="Arial Narrow" w:hAnsi="Arial Narrow" w:cs="Arial"/>
          <w:sz w:val="28"/>
          <w:szCs w:val="28"/>
        </w:rPr>
        <w:t>Onko Ylioppilastutkintolautakunnan myöntämiä erityisjärjestelyjä?</w:t>
      </w:r>
      <w:r w:rsidRPr="4360F99F" w:rsidR="6549DB86">
        <w:rPr>
          <w:rFonts w:ascii="Arial Narrow" w:hAnsi="Arial Narrow" w:cs="Arial"/>
          <w:sz w:val="28"/>
          <w:szCs w:val="28"/>
        </w:rPr>
        <w:t xml:space="preserve"> </w:t>
      </w:r>
      <w:r w:rsidRPr="4360F99F" w:rsidR="001E1F7A">
        <w:rPr>
          <w:rFonts w:ascii="Arial Narrow" w:hAnsi="Arial Narrow" w:cs="Arial"/>
          <w:sz w:val="28"/>
          <w:szCs w:val="28"/>
        </w:rPr>
        <w:t>(rastita)</w:t>
      </w:r>
    </w:p>
    <w:p w:rsidR="001E1F7A" w:rsidP="00F05857" w:rsidRDefault="001E1F7A" w14:paraId="47B3B092" w14:textId="7777777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kahden tunnin lisäaika ______</w:t>
      </w:r>
    </w:p>
    <w:p w:rsidR="001E1F7A" w:rsidP="00F05857" w:rsidRDefault="001E1F7A" w14:paraId="5389A93B" w14:textId="7777777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erillinen pienryhmätila ______</w:t>
      </w:r>
    </w:p>
    <w:p w:rsidR="001E1F7A" w:rsidP="00F05857" w:rsidRDefault="001E1F7A" w14:paraId="632E0E41" w14:textId="7777777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muu ____________________</w:t>
      </w:r>
    </w:p>
    <w:p w:rsidR="001E1F7A" w:rsidP="00F05857" w:rsidRDefault="001E1F7A" w14:paraId="78E5BAF0" w14:textId="77777777">
      <w:pPr>
        <w:spacing w:after="0"/>
        <w:rPr>
          <w:rFonts w:ascii="Arial Narrow" w:hAnsi="Arial Narrow" w:cs="Arial"/>
          <w:sz w:val="28"/>
          <w:szCs w:val="28"/>
        </w:rPr>
      </w:pPr>
    </w:p>
    <w:p w:rsidR="001E1F7A" w:rsidP="00F05857" w:rsidRDefault="001E1F7A" w14:paraId="20417589" w14:textId="78B9623E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Savonlinna ____/____ 202</w:t>
      </w:r>
      <w:r w:rsidR="00DC0ED2">
        <w:rPr>
          <w:rFonts w:ascii="Arial Narrow" w:hAnsi="Arial Narrow" w:cs="Arial"/>
          <w:sz w:val="28"/>
          <w:szCs w:val="28"/>
        </w:rPr>
        <w:t>3</w:t>
      </w:r>
    </w:p>
    <w:p w:rsidR="001E1F7A" w:rsidP="00F05857" w:rsidRDefault="001E1F7A" w14:paraId="0A46D56D" w14:textId="77777777">
      <w:pPr>
        <w:spacing w:after="0"/>
        <w:rPr>
          <w:rFonts w:ascii="Arial Narrow" w:hAnsi="Arial Narrow" w:cs="Arial"/>
          <w:sz w:val="28"/>
          <w:szCs w:val="28"/>
        </w:rPr>
      </w:pPr>
    </w:p>
    <w:p w:rsidR="001E1F7A" w:rsidP="00F05857" w:rsidRDefault="001E1F7A" w14:paraId="5A76631B" w14:textId="77777777">
      <w:pPr>
        <w:spacing w:after="0"/>
        <w:rPr>
          <w:rFonts w:ascii="Arial Narrow" w:hAnsi="Arial Narrow" w:cs="Arial"/>
          <w:sz w:val="28"/>
          <w:szCs w:val="28"/>
        </w:rPr>
      </w:pPr>
    </w:p>
    <w:p w:rsidR="001E1F7A" w:rsidP="00F05857" w:rsidRDefault="001E1F7A" w14:paraId="0AC4D89B" w14:textId="7777777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</w:t>
      </w:r>
    </w:p>
    <w:p w:rsidRPr="001E1F7A" w:rsidR="001E1F7A" w:rsidP="00F05857" w:rsidRDefault="001E1F7A" w14:paraId="3CB664F6" w14:textId="7777777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allekirjoitus</w:t>
      </w:r>
    </w:p>
    <w:sectPr w:rsidRPr="001E1F7A" w:rsidR="001E1F7A" w:rsidSect="0082221E">
      <w:pgSz w:w="11906" w:h="16838" w:orient="portrait"/>
      <w:pgMar w:top="1417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57"/>
    <w:rsid w:val="000F768B"/>
    <w:rsid w:val="001B129E"/>
    <w:rsid w:val="001E1F7A"/>
    <w:rsid w:val="00264E0D"/>
    <w:rsid w:val="002D3221"/>
    <w:rsid w:val="003E711B"/>
    <w:rsid w:val="0078256C"/>
    <w:rsid w:val="007E0781"/>
    <w:rsid w:val="0082221E"/>
    <w:rsid w:val="00854F11"/>
    <w:rsid w:val="00893E4A"/>
    <w:rsid w:val="009619F9"/>
    <w:rsid w:val="009E53FE"/>
    <w:rsid w:val="00B206E7"/>
    <w:rsid w:val="00B32008"/>
    <w:rsid w:val="00B436C2"/>
    <w:rsid w:val="00C93D70"/>
    <w:rsid w:val="00D03DAE"/>
    <w:rsid w:val="00D61FBA"/>
    <w:rsid w:val="00DC0ED2"/>
    <w:rsid w:val="00F05857"/>
    <w:rsid w:val="4360F99F"/>
    <w:rsid w:val="530BD5F1"/>
    <w:rsid w:val="5F1FDAE2"/>
    <w:rsid w:val="6549DB86"/>
    <w:rsid w:val="7D9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4FE5"/>
  <w15:chartTrackingRefBased/>
  <w15:docId w15:val="{6BE24E54-8816-4B12-B252-030B0500A3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058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Miettinen Tuija</dc:creator>
  <keywords/>
  <dc:description/>
  <lastModifiedBy>Jakonen Sara</lastModifiedBy>
  <revision>3</revision>
  <dcterms:created xsi:type="dcterms:W3CDTF">2023-09-27T08:02:00.0000000Z</dcterms:created>
  <dcterms:modified xsi:type="dcterms:W3CDTF">2023-10-04T10:40:06.7008611Z</dcterms:modified>
</coreProperties>
</file>